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« Истории мировой культуры» </w:t>
      </w:r>
      <w:r w:rsidRPr="00C45031">
        <w:rPr>
          <w:rFonts w:ascii="Times New Roman" w:hAnsi="Times New Roman" w:cs="Times New Roman"/>
          <w:b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студенту подготовить доклад в объеме 3 страниц по любой теме из изучаемого материала.</w:t>
      </w:r>
    </w:p>
    <w:p w:rsidR="002C73FB" w:rsidRDefault="002C73FB" w:rsidP="002C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и позднее Возрождение. Маньеризм.      ( стр. 264 – 281)</w:t>
      </w:r>
    </w:p>
    <w:p w:rsidR="00182E17" w:rsidRDefault="00182E17" w:rsidP="002C73FB">
      <w:pPr>
        <w:rPr>
          <w:rFonts w:ascii="Times New Roman" w:hAnsi="Times New Roman" w:cs="Times New Roman"/>
          <w:sz w:val="28"/>
          <w:szCs w:val="28"/>
        </w:rPr>
      </w:pPr>
      <w:r w:rsidRPr="002C73FB">
        <w:rPr>
          <w:rFonts w:ascii="Times New Roman" w:hAnsi="Times New Roman" w:cs="Times New Roman"/>
          <w:sz w:val="28"/>
          <w:szCs w:val="28"/>
        </w:rPr>
        <w:t xml:space="preserve"> Учебник Л. Г. Емохонова «Мировая художественная культура» для средних уч. заведений, 2003г.)</w:t>
      </w:r>
    </w:p>
    <w:p w:rsidR="00DA491E" w:rsidRDefault="00DA491E" w:rsidP="00DA4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28.03.2020г. переслать на электронную почту 89807072019Е@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qmail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DA49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ответы на следующие вопросы (по результатам будет проставлена аттестация по предмету за март):</w:t>
      </w:r>
    </w:p>
    <w:p w:rsidR="00DA491E" w:rsidRDefault="00DA491E" w:rsidP="002C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имя 1 архитектора разработавшего принципы нового стиля Эпохи  Возрождения.</w:t>
      </w:r>
    </w:p>
    <w:p w:rsidR="00DA491E" w:rsidRDefault="00DA491E" w:rsidP="002C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2 направления изобразительного искусства флорентийского Кватроченто.</w:t>
      </w:r>
    </w:p>
    <w:p w:rsidR="00DA491E" w:rsidRDefault="00DA491E" w:rsidP="002C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формы скульптуры ввел Донателло. (4)</w:t>
      </w:r>
    </w:p>
    <w:p w:rsidR="00DA491E" w:rsidRDefault="00DA491E" w:rsidP="002C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4.Отличительные черты творчества Сандро Боттичелли.</w:t>
      </w:r>
    </w:p>
    <w:p w:rsidR="00DA491E" w:rsidRDefault="00DA491E" w:rsidP="002C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какому периоду Возрождения относят творчество Леонардо да Винчи?</w:t>
      </w:r>
    </w:p>
    <w:p w:rsidR="00DA491E" w:rsidRDefault="00DA491E" w:rsidP="002C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6.Творчество какого мастера считается «кульминацией» периода Высокого Возрождения?</w:t>
      </w:r>
    </w:p>
    <w:p w:rsidR="00DA491E" w:rsidRDefault="00DA491E" w:rsidP="002C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E4B9C">
        <w:rPr>
          <w:rFonts w:ascii="Times New Roman" w:hAnsi="Times New Roman" w:cs="Times New Roman"/>
          <w:sz w:val="28"/>
          <w:szCs w:val="28"/>
        </w:rPr>
        <w:t>Имя архитектора создавшего стиль «римского классицизма»?</w:t>
      </w:r>
    </w:p>
    <w:p w:rsidR="00EE4B9C" w:rsidRDefault="00EE4B9C" w:rsidP="002C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Какой художник Высокого Возрождения являлся учеником умбрийской школы?</w:t>
      </w:r>
    </w:p>
    <w:p w:rsidR="00EE4B9C" w:rsidRDefault="00EE4B9C" w:rsidP="002C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9.Перечислите характерные черты направления « Маньеризм».</w:t>
      </w:r>
    </w:p>
    <w:p w:rsidR="00DA491E" w:rsidRPr="002C73FB" w:rsidRDefault="00DA491E" w:rsidP="002C73FB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182E17" w:rsidRDefault="00182E17" w:rsidP="00182E17">
      <w:pPr>
        <w:rPr>
          <w:rFonts w:ascii="Times New Roman" w:hAnsi="Times New Roman" w:cs="Times New Roman"/>
          <w:sz w:val="28"/>
          <w:szCs w:val="28"/>
        </w:rPr>
      </w:pPr>
    </w:p>
    <w:p w:rsidR="00FB0635" w:rsidRDefault="00FB0635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D44C5F" w:rsidRDefault="00D44C5F">
      <w:pPr>
        <w:rPr>
          <w:rFonts w:ascii="Times New Roman" w:hAnsi="Times New Roman" w:cs="Times New Roman"/>
          <w:sz w:val="28"/>
          <w:szCs w:val="28"/>
        </w:rPr>
      </w:pPr>
    </w:p>
    <w:p w:rsidR="00857C1F" w:rsidRDefault="00857C1F">
      <w:pPr>
        <w:rPr>
          <w:rFonts w:ascii="Times New Roman" w:hAnsi="Times New Roman" w:cs="Times New Roman"/>
          <w:sz w:val="28"/>
          <w:szCs w:val="28"/>
        </w:rPr>
      </w:pPr>
    </w:p>
    <w:p w:rsidR="00857C1F" w:rsidRPr="00FB0635" w:rsidRDefault="00857C1F">
      <w:pPr>
        <w:rPr>
          <w:rFonts w:ascii="Times New Roman" w:hAnsi="Times New Roman" w:cs="Times New Roman"/>
          <w:sz w:val="28"/>
          <w:szCs w:val="28"/>
        </w:rPr>
      </w:pPr>
    </w:p>
    <w:sectPr w:rsidR="00857C1F" w:rsidRPr="00FB0635" w:rsidSect="005B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6DD"/>
    <w:multiLevelType w:val="hybridMultilevel"/>
    <w:tmpl w:val="A2F046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7BFB"/>
    <w:multiLevelType w:val="hybridMultilevel"/>
    <w:tmpl w:val="5C5A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B2B"/>
    <w:multiLevelType w:val="hybridMultilevel"/>
    <w:tmpl w:val="B18E4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0410C"/>
    <w:multiLevelType w:val="hybridMultilevel"/>
    <w:tmpl w:val="58EA9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07877"/>
    <w:multiLevelType w:val="hybridMultilevel"/>
    <w:tmpl w:val="5C5A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530DA"/>
    <w:multiLevelType w:val="hybridMultilevel"/>
    <w:tmpl w:val="B9A6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B7F1F"/>
    <w:multiLevelType w:val="hybridMultilevel"/>
    <w:tmpl w:val="2960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037FD"/>
    <w:multiLevelType w:val="hybridMultilevel"/>
    <w:tmpl w:val="B18E4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B0635"/>
    <w:rsid w:val="00034BC3"/>
    <w:rsid w:val="000C106C"/>
    <w:rsid w:val="00182E17"/>
    <w:rsid w:val="002044F3"/>
    <w:rsid w:val="002C73FB"/>
    <w:rsid w:val="00377C42"/>
    <w:rsid w:val="004A17CC"/>
    <w:rsid w:val="0054781D"/>
    <w:rsid w:val="005B2BBA"/>
    <w:rsid w:val="0072645F"/>
    <w:rsid w:val="0077108F"/>
    <w:rsid w:val="007E24DF"/>
    <w:rsid w:val="00825D72"/>
    <w:rsid w:val="00857C1F"/>
    <w:rsid w:val="009E5975"/>
    <w:rsid w:val="00BF77E7"/>
    <w:rsid w:val="00C45031"/>
    <w:rsid w:val="00C92F85"/>
    <w:rsid w:val="00D44C5F"/>
    <w:rsid w:val="00DA491E"/>
    <w:rsid w:val="00E369DA"/>
    <w:rsid w:val="00EB2A95"/>
    <w:rsid w:val="00EE4B9C"/>
    <w:rsid w:val="00FB0635"/>
    <w:rsid w:val="00FE0F0D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DF"/>
    <w:pPr>
      <w:ind w:left="720"/>
      <w:contextualSpacing/>
    </w:pPr>
  </w:style>
  <w:style w:type="table" w:styleId="a4">
    <w:name w:val="Table Grid"/>
    <w:basedOn w:val="a1"/>
    <w:uiPriority w:val="59"/>
    <w:rsid w:val="009E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485C2-B5A3-423D-BAA3-51074D56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4</cp:revision>
  <dcterms:created xsi:type="dcterms:W3CDTF">2002-01-01T06:07:00Z</dcterms:created>
  <dcterms:modified xsi:type="dcterms:W3CDTF">2002-01-01T02:48:00Z</dcterms:modified>
</cp:coreProperties>
</file>